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007-ДЮ/ДМБУА-2-12/62284-ВН от 15.07.2026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362FF0A7" w14:textId="26C68900" w:rsidR="00DE39B3" w:rsidRPr="00230855" w:rsidRDefault="00625461" w:rsidP="00230855">
      <w:pPr>
        <w:spacing w:after="200" w:line="276" w:lineRule="auto"/>
        <w:rPr>
          <w:rFonts w:eastAsiaTheme="minorHAnsi" w:cstheme="minorBidi"/>
          <w:sz w:val="22"/>
          <w:szCs w:val="22"/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0062A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B50F615" w14:textId="2982927A" w:rsidR="005B0B5A" w:rsidRDefault="005B0B5A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113A251F" w14:textId="77777777" w:rsidR="00230855" w:rsidRPr="00271C70" w:rsidRDefault="00230855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21961296" w14:textId="51AF49CA" w:rsidR="001F73F0" w:rsidRPr="00151E3B" w:rsidRDefault="00E4683A" w:rsidP="001F73F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1031EC" w:rsidRPr="001031EC">
        <w:rPr>
          <w:rFonts w:ascii="Times New Roman" w:eastAsia="Times New Roman" w:hAnsi="Times New Roman"/>
          <w:sz w:val="28"/>
          <w:szCs w:val="28"/>
          <w:lang w:val="kk-KZ" w:eastAsia="ru-RU"/>
        </w:rPr>
        <w:t>О внесении изменений в приказ Министра финансов Республики Казахстан от 19 января 2017 года № 34 «Об утверждении перечня, форм и периодичности представления отчетности профессиональными и аудиторскими организациями, а также формы информации по страхованию гражданско-правовой ответственности аудиторской организации</w:t>
      </w:r>
      <w:r w:rsidR="001F73F0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1F73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73F0" w:rsidRPr="00271C70">
        <w:rPr>
          <w:rFonts w:ascii="Times New Roman" w:hAnsi="Times New Roman"/>
          <w:sz w:val="28"/>
          <w:szCs w:val="28"/>
        </w:rPr>
        <w:t>на</w:t>
      </w:r>
      <w:r w:rsidR="001F73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73F0" w:rsidRPr="00271C70">
        <w:rPr>
          <w:rFonts w:ascii="Times New Roman" w:hAnsi="Times New Roman"/>
          <w:sz w:val="28"/>
          <w:szCs w:val="28"/>
        </w:rPr>
        <w:t>интернет портале</w:t>
      </w:r>
      <w:r w:rsidR="001F73F0" w:rsidRPr="00271C70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1031EC" w:rsidRPr="001031EC">
        <w:rPr>
          <w:rFonts w:ascii="Times New Roman" w:hAnsi="Times New Roman"/>
          <w:sz w:val="28"/>
          <w:szCs w:val="28"/>
          <w:lang w:val="kk-KZ"/>
        </w:rPr>
        <w:t>www.legalacts.egov.kz/npa/view?id=15860838</w:t>
      </w:r>
      <w:r w:rsidR="001F73F0" w:rsidRPr="00271C70">
        <w:rPr>
          <w:rFonts w:ascii="Times New Roman" w:hAnsi="Times New Roman"/>
          <w:sz w:val="28"/>
          <w:szCs w:val="28"/>
          <w:lang w:val="kk-KZ"/>
        </w:rPr>
        <w:t>)</w:t>
      </w:r>
      <w:r w:rsidR="001F73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F73F0" w:rsidRPr="00271C70">
        <w:rPr>
          <w:rFonts w:ascii="Times New Roman" w:hAnsi="Times New Roman"/>
          <w:sz w:val="28"/>
          <w:szCs w:val="28"/>
          <w:lang w:val="kk-KZ"/>
        </w:rPr>
        <w:t xml:space="preserve">для получения экспертных заключений. </w:t>
      </w:r>
    </w:p>
    <w:p w14:paraId="5592665B" w14:textId="53B5CC5E" w:rsidR="00E4683A" w:rsidRPr="00271C70" w:rsidRDefault="00E4683A" w:rsidP="001F73F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23085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 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Министерством </w:t>
      </w:r>
      <w:r w:rsidR="005B0B5A" w:rsidRPr="00271C70">
        <w:rPr>
          <w:rFonts w:ascii="Times New Roman" w:hAnsi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2304B0D8" w:rsidR="00E4683A" w:rsidRPr="00271C70" w:rsidRDefault="00E4683A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русском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языках направлен на Ваши электронные адреса.</w:t>
      </w:r>
    </w:p>
    <w:p w14:paraId="43481647" w14:textId="28C741B8" w:rsidR="00273A4B" w:rsidRPr="00271C70" w:rsidRDefault="00E4683A" w:rsidP="001A5B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737839">
        <w:rPr>
          <w:rFonts w:ascii="Times New Roman" w:eastAsia="Times New Roman" w:hAnsi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и русском языках просим представить </w:t>
      </w:r>
      <w:r w:rsidR="00D96E6E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1031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29</w:t>
      </w:r>
      <w:r w:rsidR="004B3321" w:rsidRPr="004B332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 w:rsidR="000B15B0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юля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F8B6BBF" w14:textId="56A8FC68" w:rsidR="00703355" w:rsidRPr="002D2CB5" w:rsidRDefault="00E4683A" w:rsidP="00E4683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bookmarkStart w:id="2" w:name="_Hlk229648233"/>
      <w:r w:rsidR="001F73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031EC" w:rsidRPr="001031EC">
        <w:rPr>
          <w:rFonts w:ascii="Times New Roman" w:eastAsia="Times New Roman" w:hAnsi="Times New Roman"/>
          <w:sz w:val="28"/>
          <w:szCs w:val="28"/>
          <w:lang w:val="kk-KZ" w:eastAsia="ru-RU"/>
        </w:rPr>
        <w:t>75-04-42</w:t>
      </w:r>
      <w:r w:rsidR="004C0205" w:rsidRPr="002D2C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"/>
    <w:bookmarkEnd w:id="2"/>
    <w:p w14:paraId="62B162F0" w14:textId="77777777" w:rsidR="002C0AC6" w:rsidRPr="00271C70" w:rsidRDefault="002C0AC6" w:rsidP="00E4683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7BBDBD4C" w14:textId="77777777" w:rsidR="001031EC" w:rsidRPr="001031EC" w:rsidRDefault="00915863" w:rsidP="001031EC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 xml:space="preserve"> </w:t>
      </w:r>
      <w:bookmarkStart w:id="3" w:name="_Hlk232431460"/>
      <w:r w:rsidR="00BB5FE0" w:rsidRPr="000129F7">
        <w:rPr>
          <w:rFonts w:ascii="Times New Roman" w:hAnsi="Times New Roman"/>
          <w:i/>
          <w:sz w:val="20"/>
          <w:lang w:val="kk-KZ"/>
        </w:rPr>
        <w:t>Исп:</w:t>
      </w:r>
      <w:r w:rsidR="00CA749F" w:rsidRPr="00CA749F">
        <w:rPr>
          <w:rFonts w:ascii="Times New Roman" w:hAnsi="Times New Roman"/>
          <w:i/>
          <w:sz w:val="20"/>
          <w:lang w:val="kk-KZ"/>
        </w:rPr>
        <w:t xml:space="preserve"> </w:t>
      </w:r>
      <w:bookmarkEnd w:id="3"/>
      <w:r w:rsidR="001031EC" w:rsidRPr="001031EC">
        <w:rPr>
          <w:rFonts w:ascii="Times New Roman" w:hAnsi="Times New Roman"/>
          <w:i/>
          <w:sz w:val="20"/>
          <w:lang w:val="kk-KZ"/>
        </w:rPr>
        <w:t>Баймагамбетова Г.</w:t>
      </w:r>
    </w:p>
    <w:p w14:paraId="3914070B" w14:textId="77777777" w:rsidR="001031EC" w:rsidRPr="001031EC" w:rsidRDefault="001031EC" w:rsidP="001031EC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1031EC">
        <w:rPr>
          <w:rFonts w:ascii="Times New Roman" w:hAnsi="Times New Roman"/>
          <w:i/>
          <w:sz w:val="20"/>
          <w:lang w:val="kk-KZ"/>
        </w:rPr>
        <w:t>Тел: 75-04-73</w:t>
      </w:r>
    </w:p>
    <w:p w14:paraId="46F63CDB" w14:textId="505F0357" w:rsidR="00D253C3" w:rsidRPr="000129F7" w:rsidRDefault="001031EC" w:rsidP="001031EC">
      <w:pPr>
        <w:ind w:firstLine="708"/>
        <w:jc w:val="both"/>
        <w:rPr>
          <w:i/>
          <w:sz w:val="20"/>
          <w:lang w:val="kk-KZ"/>
        </w:rPr>
      </w:pPr>
      <w:r w:rsidRPr="001031EC">
        <w:rPr>
          <w:rFonts w:ascii="Times New Roman" w:hAnsi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15:34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16:01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16:06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15.07.2026 17:17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007-ДЮ/ДМБУА-2-12/62284-ВН от 15.07.2026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MIIRYgYJ...DO9fXrf0=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15:34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MIIRTAYJ...cbW3Ocw==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16:01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MIIRYAYJ...J0cTlbUPJ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16:06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MIIU6wYJ...nAuIuiQ==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17:17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MIIU5QYJ...HDSW9Xw==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15.07.2026 17:23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2A62" w14:textId="77777777" w:rsidR="00C265A1" w:rsidRDefault="00C265A1">
      <w:r>
        <w:separator/>
      </w:r>
    </w:p>
  </w:endnote>
  <w:endnote w:type="continuationSeparator" w:id="0">
    <w:p w14:paraId="2EB4C72B" w14:textId="77777777" w:rsidR="00C265A1" w:rsidRDefault="00C2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15.07.2026 17:27.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15.07.2026 17:27.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15.07.2026 17:27.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A478" w14:textId="77777777" w:rsidR="00C265A1" w:rsidRDefault="00C265A1">
      <w:r>
        <w:separator/>
      </w:r>
    </w:p>
  </w:footnote>
  <w:footnote w:type="continuationSeparator" w:id="0">
    <w:p w14:paraId="3D1A672A" w14:textId="77777777" w:rsidR="00C265A1" w:rsidRDefault="00C26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5.07.2026 17: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4F2E7D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C265A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5.07.2026 17:2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5.07.2026 17:2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031EC"/>
    <w:rsid w:val="00114F90"/>
    <w:rsid w:val="00122109"/>
    <w:rsid w:val="00122735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0855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3783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265A1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85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085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85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8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8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8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8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8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85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8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230855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23085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085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085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08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08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085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3085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3085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3085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30855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2308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Заголовок Знак"/>
    <w:basedOn w:val="a0"/>
    <w:link w:val="af"/>
    <w:uiPriority w:val="10"/>
    <w:rsid w:val="002308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2308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230855"/>
    <w:rPr>
      <w:rFonts w:asciiTheme="majorHAnsi" w:eastAsiaTheme="majorEastAsia" w:hAnsiTheme="majorHAnsi"/>
      <w:sz w:val="24"/>
      <w:szCs w:val="24"/>
    </w:rPr>
  </w:style>
  <w:style w:type="character" w:styleId="af3">
    <w:name w:val="Strong"/>
    <w:basedOn w:val="a0"/>
    <w:uiPriority w:val="22"/>
    <w:qFormat/>
    <w:rsid w:val="00230855"/>
    <w:rPr>
      <w:b/>
      <w:bCs/>
    </w:rPr>
  </w:style>
  <w:style w:type="character" w:styleId="af4">
    <w:name w:val="Emphasis"/>
    <w:basedOn w:val="a0"/>
    <w:uiPriority w:val="20"/>
    <w:qFormat/>
    <w:rsid w:val="00230855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30855"/>
    <w:rPr>
      <w:i/>
    </w:rPr>
  </w:style>
  <w:style w:type="character" w:customStyle="1" w:styleId="23">
    <w:name w:val="Цитата 2 Знак"/>
    <w:basedOn w:val="a0"/>
    <w:link w:val="22"/>
    <w:uiPriority w:val="29"/>
    <w:rsid w:val="00230855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230855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230855"/>
    <w:rPr>
      <w:b/>
      <w:i/>
      <w:sz w:val="24"/>
    </w:rPr>
  </w:style>
  <w:style w:type="character" w:styleId="af7">
    <w:name w:val="Subtle Emphasis"/>
    <w:uiPriority w:val="19"/>
    <w:qFormat/>
    <w:rsid w:val="00230855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230855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230855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230855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230855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230855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4" Type="http://schemas.openxmlformats.org/officeDocument/2006/relationships/image" Target="media/image944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162</cp:revision>
  <dcterms:created xsi:type="dcterms:W3CDTF">2025-06-20T06:30:00Z</dcterms:created>
  <dcterms:modified xsi:type="dcterms:W3CDTF">2026-07-15T09:58:00Z</dcterms:modified>
</cp:coreProperties>
</file>